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</w:p>
    <w:p>
      <w:pPr>
        <w:pStyle w:val="Título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:lang w:val="pt-PT"/>
          <w14:textFill>
            <w14:solidFill>
              <w14:srgbClr w14:val="365F91"/>
            </w14:solidFill>
          </w14:textFill>
        </w:rPr>
        <w:t>Anexo P. C</w:t>
      </w:r>
      <w:r>
        <w:rPr>
          <w:rStyle w:val="Ninguno"/>
          <w:rFonts w:ascii="Calibri" w:hAnsi="Calibri" w:hint="default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psulas de microlearning </w:t>
      </w:r>
      <w:r>
        <w:rPr>
          <w:rStyle w:val="Ninguno"/>
          <w:rFonts w:ascii="Calibri" w:hAnsi="Calibri" w:hint="default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  <w:t xml:space="preserve">– </w:t>
      </w: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:lang w:val="es-ES_tradnl"/>
          <w14:textFill>
            <w14:solidFill>
              <w14:srgbClr w14:val="365F91"/>
            </w14:solidFill>
          </w14:textFill>
        </w:rPr>
        <w:t>guiones y objetivos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 Bold" w:hAnsi="Cambria Bold"/>
          <w:u w:color="000000"/>
          <w:rtl w:val="0"/>
          <w:lang w:val="es-ES_tradnl"/>
        </w:rPr>
        <w:t>Instrumento de formaci</w:t>
      </w:r>
      <w:r>
        <w:rPr>
          <w:rStyle w:val="Ninguno"/>
          <w:rFonts w:ascii="Cambria Bold" w:hAnsi="Cambria Bold" w:hint="default"/>
          <w:u w:color="000000"/>
          <w:rtl w:val="0"/>
          <w:lang w:val="es-ES_tradnl"/>
        </w:rPr>
        <w:t>ó</w:t>
      </w:r>
      <w:r>
        <w:rPr>
          <w:rStyle w:val="Ninguno"/>
          <w:rFonts w:ascii="Cambria Bold" w:hAnsi="Cambria Bold"/>
          <w:u w:color="000000"/>
          <w:rtl w:val="0"/>
        </w:rPr>
        <w:t xml:space="preserve">n </w:t>
      </w:r>
      <w:r>
        <w:rPr>
          <w:rStyle w:val="Ninguno"/>
          <w:rFonts w:ascii="Cambria Bold" w:hAnsi="Cambria Bold" w:hint="default"/>
          <w:u w:color="000000"/>
          <w:rtl w:val="0"/>
        </w:rPr>
        <w:t xml:space="preserve">– </w:t>
      </w:r>
      <w:r>
        <w:rPr>
          <w:rStyle w:val="Ninguno"/>
          <w:rFonts w:ascii="Cambria Bold" w:hAnsi="Cambria Bold"/>
          <w:u w:color="000000"/>
          <w:rtl w:val="0"/>
          <w:lang w:val="es-ES_tradnl"/>
        </w:rPr>
        <w:t>DERPE, Tutelas y Litigio Estrat</w:t>
      </w:r>
      <w:r>
        <w:rPr>
          <w:rStyle w:val="Ninguno"/>
          <w:rFonts w:ascii="Cambria Bold" w:hAnsi="Cambria Bold" w:hint="default"/>
          <w:u w:color="000000"/>
          <w:rtl w:val="0"/>
          <w:lang w:val="fr-FR"/>
        </w:rPr>
        <w:t>é</w:t>
      </w:r>
      <w:r>
        <w:rPr>
          <w:rStyle w:val="Ninguno"/>
          <w:rFonts w:ascii="Cambria Bold" w:hAnsi="Cambria Bold"/>
          <w:u w:color="000000"/>
          <w:rtl w:val="0"/>
          <w:lang w:val="es-ES_tradnl"/>
        </w:rPr>
        <w:t>gico (baja conectividad como principio)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Objetivo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Proveer guiones base, objetivos de aprendizaje y plantillas listas para producir 12 c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>psulas de 5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es-ES_tradnl"/>
        </w:rPr>
        <w:t>8 minutos, en formato HTML liviano y accesible, que permitan a los servidores adquirir competencias pr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>cticas en eKOGUI y evidenciar su aprendizaje con productos verificables.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Instrucciones de uso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1) Para cada c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á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psula, adapte el guion y los ejemplos al contexto de su entidad; mantenga lenguaje claro y piezas livianas.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 xml:space="preserve">2) Produzca en HTML 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 xml:space="preserve">≤ 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1,5 MB con navegaci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simple (prev/sig.) y recursos embebidos (Anexo M).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3) Publique en el repositorio institucional con metadatos y versi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n; registre prueba en m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vil.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4) Vincule cada c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á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psula al m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dulo correspondiente de la malla por rol (Anexo N) y a los casos (Anexo O).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5) Consolide evidencias (capturas y mini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‑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evaluaciones) y sincron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í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celas por lotes en las ventanas 6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–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8 a. m. / 6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–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8 p. m.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Especificaciones generales (aplicar a todas las 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psulas)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Duraci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pt-PT"/>
        </w:rPr>
        <w:t>n sugerida: 5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pt-PT"/>
        </w:rPr>
        <w:t>8 minutos. Estructura base: Apertura (20 s), Contexto (60 s), Demostraci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pt-PT"/>
        </w:rPr>
        <w:t>n guiada (3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fr-FR"/>
        </w:rPr>
        <w:t>4 min), Pr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pt-PT"/>
        </w:rPr>
        <w:t>ctica guiada (1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es-ES_tradnl"/>
        </w:rPr>
        <w:t>2 min), Evaluaci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it-IT"/>
        </w:rPr>
        <w:t>n corta (30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</w:rPr>
        <w:t>60 s), Cierre (20 s).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Formato: HTML responsivo, fuentes del sistema, im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>genes optimizadas (JPG/WEBP), sin librer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as pesadas (Anexo M).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Accesibilidad: contraste </w:t>
      </w:r>
      <w:r>
        <w:rPr>
          <w:rStyle w:val="Ninguno"/>
          <w:rFonts w:ascii="Cambria" w:hAnsi="Cambria" w:hint="default"/>
          <w:u w:color="000000"/>
          <w:rtl w:val="0"/>
        </w:rPr>
        <w:t>≥</w:t>
      </w:r>
      <w:r>
        <w:rPr>
          <w:rStyle w:val="Ninguno"/>
          <w:rFonts w:ascii="Cambria" w:hAnsi="Cambria"/>
          <w:u w:color="000000"/>
          <w:rtl w:val="0"/>
          <w:lang w:val="pt-PT"/>
        </w:rPr>
        <w:t>4.5:1, textos alternativos, navegaci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por teclado, subt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>tulos/guion descargable.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Evidencias: captura/sello de tiempo, checklist cumplido, puntaje de evaluaci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y registro de sincronizaci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</w:rPr>
        <w:t>n.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Mapa general de 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psulas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5"/>
        <w:gridCol w:w="2806"/>
        <w:gridCol w:w="2256"/>
        <w:gridCol w:w="5821"/>
        <w:gridCol w:w="1135"/>
        <w:gridCol w:w="2853"/>
        <w:gridCol w:w="2556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ID</w:t>
            </w:r>
          </w:p>
        </w:tc>
        <w:tc>
          <w:tcPr>
            <w:tcW w:type="dxa" w:w="2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</w:t>
            </w:r>
          </w:p>
        </w:tc>
        <w:tc>
          <w:tcPr>
            <w:tcW w:type="dxa" w:w="2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Rol(es) principales</w:t>
            </w:r>
          </w:p>
        </w:tc>
        <w:tc>
          <w:tcPr>
            <w:tcW w:type="dxa" w:w="5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Objetivo de aprendizaje (s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ntesis)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Duraci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Ingreso y perfiles</w:t>
            </w:r>
          </w:p>
        </w:tc>
        <w:tc>
          <w:tcPr>
            <w:tcW w:type="dxa" w:w="2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Todos/TIC</w:t>
            </w:r>
          </w:p>
        </w:tc>
        <w:tc>
          <w:tcPr>
            <w:tcW w:type="dxa" w:w="5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Acceder y configurar perfiles de usuario en eKOGUI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5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 min</w:t>
            </w:r>
          </w:p>
        </w:tc>
        <w:tc>
          <w:tcPr>
            <w:tcW w:type="dxa" w:w="2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Lista de verificaci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Capturas + checklist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Radicaci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DERPE</w:t>
            </w:r>
          </w:p>
        </w:tc>
        <w:tc>
          <w:tcPr>
            <w:tcW w:type="dxa" w:w="2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PQRS/DERPE</w:t>
            </w:r>
          </w:p>
        </w:tc>
        <w:tc>
          <w:tcPr>
            <w:tcW w:type="dxa" w:w="5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Radicar y clasificar solicitudes en eKOGUI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7 min</w:t>
            </w:r>
          </w:p>
        </w:tc>
        <w:tc>
          <w:tcPr>
            <w:tcW w:type="dxa" w:w="2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Caso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ctico (quiz 3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tems)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Radicado con sello de tiempo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Trazabilidad y seguimiento</w:t>
            </w:r>
          </w:p>
        </w:tc>
        <w:tc>
          <w:tcPr>
            <w:tcW w:type="dxa" w:w="2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PQRS/DERPE</w:t>
            </w:r>
          </w:p>
        </w:tc>
        <w:tc>
          <w:tcPr>
            <w:tcW w:type="dxa" w:w="5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Monitorear estados, alertas y vencimientos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 min</w:t>
            </w:r>
          </w:p>
        </w:tc>
        <w:tc>
          <w:tcPr>
            <w:tcW w:type="dxa" w:w="2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Quiz 3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tems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Pantallazo de sem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Plantillas 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dicas</w:t>
            </w:r>
          </w:p>
        </w:tc>
        <w:tc>
          <w:tcPr>
            <w:tcW w:type="dxa" w:w="2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</w:t>
            </w:r>
          </w:p>
        </w:tc>
        <w:tc>
          <w:tcPr>
            <w:tcW w:type="dxa" w:w="5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Aplicar plantillas institucionales con calidad de datos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7 min</w:t>
            </w:r>
          </w:p>
        </w:tc>
        <w:tc>
          <w:tcPr>
            <w:tcW w:type="dxa" w:w="2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brica breve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Documento generado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2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Tutela (registro)</w:t>
            </w:r>
          </w:p>
        </w:tc>
        <w:tc>
          <w:tcPr>
            <w:tcW w:type="dxa" w:w="2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</w:t>
            </w:r>
          </w:p>
        </w:tc>
        <w:tc>
          <w:tcPr>
            <w:tcW w:type="dxa" w:w="5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Registrar una tutela y activar control de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rminos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7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8 min</w:t>
            </w:r>
          </w:p>
        </w:tc>
        <w:tc>
          <w:tcPr>
            <w:tcW w:type="dxa" w:w="2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Caso guiado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Registro completo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Tutela (respuesta)</w:t>
            </w:r>
          </w:p>
        </w:tc>
        <w:tc>
          <w:tcPr>
            <w:tcW w:type="dxa" w:w="2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</w:t>
            </w:r>
          </w:p>
        </w:tc>
        <w:tc>
          <w:tcPr>
            <w:tcW w:type="dxa" w:w="5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Estructurar respuesta y validar antes de env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7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8 min</w:t>
            </w:r>
          </w:p>
        </w:tc>
        <w:tc>
          <w:tcPr>
            <w:tcW w:type="dxa" w:w="2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brica breve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Respuesta validada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2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Gesti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documental AGN</w:t>
            </w:r>
          </w:p>
        </w:tc>
        <w:tc>
          <w:tcPr>
            <w:tcW w:type="dxa" w:w="2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Archivo</w:t>
            </w:r>
          </w:p>
        </w:tc>
        <w:tc>
          <w:tcPr>
            <w:tcW w:type="dxa" w:w="5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Clasificar, series/subseries y retenci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7 min</w:t>
            </w:r>
          </w:p>
        </w:tc>
        <w:tc>
          <w:tcPr>
            <w:tcW w:type="dxa" w:w="2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Checklist AGN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Expediente modelo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2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Calidad de datos</w:t>
            </w:r>
          </w:p>
        </w:tc>
        <w:tc>
          <w:tcPr>
            <w:tcW w:type="dxa" w:w="2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Archivo/Jur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</w:t>
            </w:r>
          </w:p>
        </w:tc>
        <w:tc>
          <w:tcPr>
            <w:tcW w:type="dxa" w:w="5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Lograr 0% de campos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 vac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5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 min</w:t>
            </w:r>
          </w:p>
        </w:tc>
        <w:tc>
          <w:tcPr>
            <w:tcW w:type="dxa" w:w="2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Quiz + correcci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Lista de errores corregidos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2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masiva</w:t>
            </w:r>
          </w:p>
        </w:tc>
        <w:tc>
          <w:tcPr>
            <w:tcW w:type="dxa" w:w="2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TIC/Archivo</w:t>
            </w:r>
          </w:p>
        </w:tc>
        <w:tc>
          <w:tcPr>
            <w:tcW w:type="dxa" w:w="5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Preparar y cargar lotes de informaci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7 min</w:t>
            </w:r>
          </w:p>
        </w:tc>
        <w:tc>
          <w:tcPr>
            <w:tcW w:type="dxa" w:w="2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Lista de verificaci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Log de carga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2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offline</w:t>
            </w:r>
          </w:p>
        </w:tc>
        <w:tc>
          <w:tcPr>
            <w:tcW w:type="dxa" w:w="2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Todos/TIC</w:t>
            </w:r>
          </w:p>
        </w:tc>
        <w:tc>
          <w:tcPr>
            <w:tcW w:type="dxa" w:w="5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Sincronizar por lotes con integridad (hash)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5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 min</w:t>
            </w:r>
          </w:p>
        </w:tc>
        <w:tc>
          <w:tcPr>
            <w:tcW w:type="dxa" w:w="2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Caso guiado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 + hash coincidente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2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Tableros y sem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foros</w:t>
            </w:r>
          </w:p>
        </w:tc>
        <w:tc>
          <w:tcPr>
            <w:tcW w:type="dxa" w:w="2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Directiva/Planeaci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5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Leer indicadores y decidir acciones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7 min</w:t>
            </w:r>
          </w:p>
        </w:tc>
        <w:tc>
          <w:tcPr>
            <w:tcW w:type="dxa" w:w="2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Caso de decisi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 con acuerdos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2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Protecci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 datos</w:t>
            </w:r>
          </w:p>
        </w:tc>
        <w:tc>
          <w:tcPr>
            <w:tcW w:type="dxa" w:w="2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dica/TIC</w:t>
            </w:r>
          </w:p>
        </w:tc>
        <w:tc>
          <w:tcPr>
            <w:tcW w:type="dxa" w:w="5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Aplicar principios de datos personales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5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 min</w:t>
            </w:r>
          </w:p>
        </w:tc>
        <w:tc>
          <w:tcPr>
            <w:tcW w:type="dxa" w:w="2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Quiz 4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tems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Checklist de cumplimiento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psula 1. Ingreso y perfiles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Objetivos de aprendizaje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Acceder a eKOGUI con usuario institucional.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Configurar perfil y recuperar contrase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ñ</w:t>
      </w:r>
      <w:r>
        <w:rPr>
          <w:rStyle w:val="Ninguno"/>
          <w:rFonts w:ascii="Cambria" w:hAnsi="Cambria"/>
          <w:u w:color="000000"/>
          <w:rtl w:val="0"/>
          <w:lang w:val="it-IT"/>
        </w:rPr>
        <w:t>a.</w:t>
      </w:r>
    </w:p>
    <w:p>
      <w:pPr>
        <w:pStyle w:val="Cuerpo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Cambria" w:hAnsi="Cambria"/>
          <w:u w:color="000000"/>
          <w:rtl w:val="0"/>
          <w:lang w:val="es-ES_tradnl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Orientar a un compa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ñ</w:t>
      </w:r>
      <w:r>
        <w:rPr>
          <w:rStyle w:val="Ninguno"/>
          <w:rFonts w:ascii="Cambria" w:hAnsi="Cambria"/>
          <w:u w:color="000000"/>
          <w:rtl w:val="0"/>
          <w:lang w:val="es-ES_tradnl"/>
        </w:rPr>
        <w:t>ero sin conectividad.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Guion base (estructura y tiempos)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1"/>
        <w:gridCol w:w="2982"/>
        <w:gridCol w:w="2983"/>
        <w:gridCol w:w="3387"/>
        <w:gridCol w:w="2576"/>
        <w:gridCol w:w="298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Bloque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Tiempo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Pantalla/Contenido</w:t>
            </w:r>
          </w:p>
        </w:tc>
        <w:tc>
          <w:tcPr>
            <w:tcW w:type="dxa" w:w="3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n/Texto</w:t>
            </w:r>
          </w:p>
        </w:tc>
        <w:tc>
          <w:tcPr>
            <w:tcW w:type="dxa" w:w="2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Interacci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Nota de accesibilidad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Apertura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 + objetivo</w:t>
            </w:r>
          </w:p>
        </w:tc>
        <w:tc>
          <w:tcPr>
            <w:tcW w:type="dxa" w:w="3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Hoy aprender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Contraste alto; guion descargable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Contexto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1:00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Problema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pico y soluci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 la entidad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…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por eso usaremos eKOGUI para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Lenguaje claro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Demostraci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Paso a paso en eKOGUI</w:t>
            </w:r>
          </w:p>
        </w:tc>
        <w:tc>
          <w:tcPr>
            <w:tcW w:type="dxa" w:w="3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guiada y se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Click guiado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Tarea breve en pantalla</w:t>
            </w:r>
          </w:p>
        </w:tc>
        <w:tc>
          <w:tcPr>
            <w:tcW w:type="dxa" w:w="3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Indicaciones breves</w:t>
            </w:r>
          </w:p>
        </w:tc>
        <w:tc>
          <w:tcPr>
            <w:tcW w:type="dxa" w:w="2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Usuario replica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Teclado accesible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0:45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 preguntas o checklist</w:t>
            </w:r>
          </w:p>
        </w:tc>
        <w:tc>
          <w:tcPr>
            <w:tcW w:type="dxa" w:w="3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Retroalimentaci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inmediata</w:t>
            </w:r>
          </w:p>
        </w:tc>
        <w:tc>
          <w:tcPr>
            <w:tcW w:type="dxa" w:w="2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Seleccionar/confirmar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Textos alternativos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Cierre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Resumen y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ximos pasos</w:t>
            </w:r>
          </w:p>
        </w:tc>
        <w:tc>
          <w:tcPr>
            <w:tcW w:type="dxa" w:w="3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Evidencie su aprendizaje con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…”</w:t>
            </w:r>
          </w:p>
        </w:tc>
        <w:tc>
          <w:tcPr>
            <w:tcW w:type="dxa" w:w="2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Link a material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Pasos operativos demostrados (resumen)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3"/>
        <w:gridCol w:w="4473"/>
        <w:gridCol w:w="4473"/>
        <w:gridCol w:w="44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# Paso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en eKOGUI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n/Checklist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requerida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Ingreso con usuario y verificaci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 perfil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Usuario v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lido; perfil visible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 de inicio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Recuperar contrase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Mensaje de confirmaci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Correo/bit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Trabajo offline y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posterior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Marcas de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 de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Evaluaci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n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Lista de verificaci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it-IT"/>
        </w:rPr>
        <w:t xml:space="preserve">n con 6 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tems (aprobado con </w:t>
      </w:r>
      <w:r>
        <w:rPr>
          <w:rStyle w:val="Ninguno"/>
          <w:rFonts w:ascii="Cambria" w:hAnsi="Cambria" w:hint="default"/>
          <w:u w:color="000000"/>
          <w:rtl w:val="0"/>
        </w:rPr>
        <w:t>≥</w:t>
      </w:r>
      <w:r>
        <w:rPr>
          <w:rStyle w:val="Ninguno"/>
          <w:rFonts w:ascii="Cambria" w:hAnsi="Cambria"/>
          <w:u w:color="000000"/>
          <w:rtl w:val="0"/>
        </w:rPr>
        <w:t>5).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Evidencia para certificar la c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psula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Capturas de inicio de sesi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y perfil; registro de sincronizaci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</w:rPr>
        <w:t>n.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Lista de chequeo (accesibilidad y bajo ancho de banda)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3"/>
        <w:gridCol w:w="5964"/>
        <w:gridCol w:w="596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Cumple (S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/No)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Peso total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1,5 MB / audio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300 KB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Contraste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4.5:1 y textos alternativos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Navegaci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teclado + foco visible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tulos/guion disponible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Prueba en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vil (360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×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640) sin errores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y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verificada (bit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psula 2. Radicaci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de-DE"/>
          <w14:textFill>
            <w14:solidFill>
              <w14:srgbClr w14:val="4F81BD"/>
            </w14:solidFill>
          </w14:textFill>
        </w:rPr>
        <w:t>n DERPE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Objetivos de aprendizaje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Radicar una solicitud y clasificarla correctamente.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Aplicar metadatos AGN m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nimos.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Emitir n</w:t>
      </w:r>
      <w:r>
        <w:rPr>
          <w:rStyle w:val="Ninguno"/>
          <w:rFonts w:ascii="Cambria" w:hAnsi="Cambria" w:hint="default"/>
          <w:u w:color="000000"/>
          <w:rtl w:val="0"/>
        </w:rPr>
        <w:t>ú</w:t>
      </w:r>
      <w:r>
        <w:rPr>
          <w:rStyle w:val="Ninguno"/>
          <w:rFonts w:ascii="Cambria" w:hAnsi="Cambria"/>
          <w:u w:color="000000"/>
          <w:rtl w:val="0"/>
          <w:lang w:val="es-ES_tradnl"/>
        </w:rPr>
        <w:t>mero de radicado con sello de tiempo.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Guion base (estructura y tiempos)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06"/>
        <w:gridCol w:w="1204"/>
        <w:gridCol w:w="3068"/>
        <w:gridCol w:w="5949"/>
        <w:gridCol w:w="2983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Bloque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Tiempo</w:t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Pantalla/Contenido</w:t>
            </w:r>
          </w:p>
        </w:tc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Interacci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Nota de accesibilidad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Apertura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 + objetivo</w:t>
            </w:r>
          </w:p>
        </w:tc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Hoy aprender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Contraste alto; guion descargable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Contexto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1:00</w:t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Problema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pico y soluci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 la entidad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…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por eso usaremos eKOGUI para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Lenguaje claro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Demostraci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3:30</w:t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Paso a paso en eKOGUI</w:t>
            </w:r>
          </w:p>
        </w:tc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guiada y se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Click guiado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1:30</w:t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Tarea breve en pantalla</w:t>
            </w:r>
          </w:p>
        </w:tc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Indicaciones breves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Usuario replica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Teclado accesible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0:45</w:t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 preguntas o checklist</w:t>
            </w:r>
          </w:p>
        </w:tc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Retroalimentaci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inmediata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Seleccionar/confirmar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Textos alternativos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Cierre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Resumen y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ximos pasos</w:t>
            </w:r>
          </w:p>
        </w:tc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Evidencie su aprendizaje con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Link a material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Pasos operativos demostrados (resumen)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3"/>
        <w:gridCol w:w="4473"/>
        <w:gridCol w:w="4473"/>
        <w:gridCol w:w="44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# Paso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en eKOGUI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n/Checklist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requerida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Crear radicado nuevo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Campos obligatorios completos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 de radicado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Clasificar y asignar serie/subserie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Clasificaci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AGN aplicada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de metadatos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Generar sello de tiempo y acuse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°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 radicado generado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Acuse o comprobante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Evaluaci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n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it-IT"/>
        </w:rPr>
        <w:t>Caso pr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ctico con 3 preguntas (aprobado con </w:t>
      </w:r>
      <w:r>
        <w:rPr>
          <w:rStyle w:val="Ninguno"/>
          <w:rFonts w:ascii="Cambria" w:hAnsi="Cambria" w:hint="default"/>
          <w:u w:color="000000"/>
          <w:rtl w:val="0"/>
        </w:rPr>
        <w:t>≥</w:t>
      </w:r>
      <w:r>
        <w:rPr>
          <w:rStyle w:val="Ninguno"/>
          <w:rFonts w:ascii="Cambria" w:hAnsi="Cambria"/>
          <w:u w:color="000000"/>
          <w:rtl w:val="0"/>
          <w:lang w:val="es-ES_tradnl"/>
        </w:rPr>
        <w:t>2 correctas).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Evidencia para certificar la c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psula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Acuse de radicado con sello de tiempo + metadatos capturados.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Lista de chequeo (accesibilidad y bajo ancho de banda)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3"/>
        <w:gridCol w:w="5964"/>
        <w:gridCol w:w="596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Cumple (S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/No)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Peso total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1,5 MB / audio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300 KB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Contraste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4.5:1 y textos alternativos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Navegaci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teclado + foco visible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tulos/guion disponible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Prueba en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vil (360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×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640) sin errores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y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verificada (bit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psula 3. Trazabilidad y seguimiento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Objetivos de aprendizaje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Usar sem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>foros y filtros para priorizar.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Configurar alertas por vencimientos.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Documentar seguimiento.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Guion base (estructura y tiempos)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20"/>
        <w:gridCol w:w="1273"/>
        <w:gridCol w:w="2887"/>
        <w:gridCol w:w="5747"/>
        <w:gridCol w:w="2983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Bloque</w:t>
            </w:r>
          </w:p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Tiempo</w:t>
            </w:r>
          </w:p>
        </w:tc>
        <w:tc>
          <w:tcPr>
            <w:tcW w:type="dxa" w:w="2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Pantalla/Contenido</w:t>
            </w:r>
          </w:p>
        </w:tc>
        <w:tc>
          <w:tcPr>
            <w:tcW w:type="dxa" w:w="5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Interacci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Nota de accesibilidad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Apertura</w:t>
            </w:r>
          </w:p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 + objetivo</w:t>
            </w:r>
          </w:p>
        </w:tc>
        <w:tc>
          <w:tcPr>
            <w:tcW w:type="dxa" w:w="5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Hoy aprender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Contraste alto; guion descargable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Contexto</w:t>
            </w:r>
          </w:p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1:00</w:t>
            </w:r>
          </w:p>
        </w:tc>
        <w:tc>
          <w:tcPr>
            <w:tcW w:type="dxa" w:w="2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Problema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pico y soluci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5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 la entidad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…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por eso usaremos eKOGUI para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Lenguaje claro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Demostraci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3:30</w:t>
            </w:r>
          </w:p>
        </w:tc>
        <w:tc>
          <w:tcPr>
            <w:tcW w:type="dxa" w:w="2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Paso a paso en eKOGUI</w:t>
            </w:r>
          </w:p>
        </w:tc>
        <w:tc>
          <w:tcPr>
            <w:tcW w:type="dxa" w:w="5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guiada y se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Click guiado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1:30</w:t>
            </w:r>
          </w:p>
        </w:tc>
        <w:tc>
          <w:tcPr>
            <w:tcW w:type="dxa" w:w="2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Tarea breve en pantalla</w:t>
            </w:r>
          </w:p>
        </w:tc>
        <w:tc>
          <w:tcPr>
            <w:tcW w:type="dxa" w:w="5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Indicaciones breves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Usuario replica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Teclado accesible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0:45</w:t>
            </w:r>
          </w:p>
        </w:tc>
        <w:tc>
          <w:tcPr>
            <w:tcW w:type="dxa" w:w="2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 preguntas o checklist</w:t>
            </w:r>
          </w:p>
        </w:tc>
        <w:tc>
          <w:tcPr>
            <w:tcW w:type="dxa" w:w="5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Retroalimentaci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inmediata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Seleccionar/confirmar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Textos alternativos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Cierre</w:t>
            </w:r>
          </w:p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8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Resumen y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ximos pasos</w:t>
            </w:r>
          </w:p>
        </w:tc>
        <w:tc>
          <w:tcPr>
            <w:tcW w:type="dxa" w:w="5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Evidencie su aprendizaje con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Link a material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Pasos operativos demostrados (resumen)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3"/>
        <w:gridCol w:w="4473"/>
        <w:gridCol w:w="4473"/>
        <w:gridCol w:w="44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# Paso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en eKOGUI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n/Checklist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requerida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Filtrar por estado y vencimiento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Listado correcto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 de filtros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Activar/leer alertas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Alertas activas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de alertas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Registrar seguimiento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 actualizada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 en sistema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Evaluaci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n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Quiz de 3 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tems sobre sem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>foros y alertas.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Evidencia para certificar la c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psula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it-IT"/>
        </w:rPr>
        <w:t>Pantalla con sem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>foro y registro de seguimiento.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Lista de chequeo (accesibilidad y bajo ancho de banda)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3"/>
        <w:gridCol w:w="5964"/>
        <w:gridCol w:w="596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Cumple (S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/No)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Peso total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1,5 MB / audio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300 KB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Contraste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4.5:1 y textos alternativos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Navegaci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teclado + foco visible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tulos/guion disponible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Prueba en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vil (360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×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640) sin errores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y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verificada (bit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psula 4. Plantillas jur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dicas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Objetivos de aprendizaje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Seleccionar y adaptar la plantilla oficial.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Garantizar calidad de datos en el documento.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Preparar para doble validaci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</w:rPr>
        <w:t>n.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Guion base (estructura y tiempos)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2"/>
        <w:gridCol w:w="2982"/>
        <w:gridCol w:w="2982"/>
        <w:gridCol w:w="2982"/>
        <w:gridCol w:w="2982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Bloque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Tiempo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Pantalla/Contenido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Interacci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Nota de accesibilidad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Apertura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 + objetivo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Hoy aprender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Contraste alto; guion descargable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1:00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Problema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pico y soluci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 la entidad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…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por eso usaremos eKOGUI para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Lenguaje claro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Demostraci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Paso a paso en eKOGUI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guiada y se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Click guiado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Tarea breve en pantalla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Indicaciones breves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Usuario replica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Teclado accesible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0:45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 preguntas o checklist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Retroalimentaci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inmediata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Seleccionar/confirmar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Textos alternativos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Cierre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Resumen y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ximos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Evidencie su aprendizaje con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Link a material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Pasos operativos demostrados (resumen)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3"/>
        <w:gridCol w:w="4473"/>
        <w:gridCol w:w="4473"/>
        <w:gridCol w:w="44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# Paso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en eKOGUI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n/Checklist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requerida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Elegir plantilla correcta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Plantilla institucional aplicada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Vista de plantilla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Completar campos variables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0%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 vac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de campos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Exportar/guardar borrador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Archivo en repositorio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Ruta registrada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Evaluaci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n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</w:rPr>
        <w:t>R</w:t>
      </w:r>
      <w:r>
        <w:rPr>
          <w:rStyle w:val="Ninguno"/>
          <w:rFonts w:ascii="Cambria" w:hAnsi="Cambria" w:hint="default"/>
          <w:u w:color="000000"/>
          <w:rtl w:val="0"/>
        </w:rPr>
        <w:t>ú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brica breve (estructura, claridad, metadatos). Aprobado con </w:t>
      </w:r>
      <w:r>
        <w:rPr>
          <w:rStyle w:val="Ninguno"/>
          <w:rFonts w:ascii="Cambria" w:hAnsi="Cambria" w:hint="default"/>
          <w:u w:color="000000"/>
          <w:rtl w:val="0"/>
        </w:rPr>
        <w:t>≥</w:t>
      </w:r>
      <w:r>
        <w:rPr>
          <w:rStyle w:val="Ninguno"/>
          <w:rFonts w:ascii="Cambria" w:hAnsi="Cambria"/>
          <w:u w:color="000000"/>
          <w:rtl w:val="0"/>
        </w:rPr>
        <w:t>80/100.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Evidencia para certificar la c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psula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Documento generado con metadatos; evidencia en repositorio.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Lista de chequeo (accesibilidad y bajo ancho de banda)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3"/>
        <w:gridCol w:w="5964"/>
        <w:gridCol w:w="596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Cumple (S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/No)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Peso total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1,5 MB / audio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300 KB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Contraste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4.5:1 y textos alternativos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Navegaci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teclado + foco visible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tulos/guion disponible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Prueba en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vil (360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×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640) sin errores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y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verificada (bit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it-IT"/>
          <w14:textFill>
            <w14:solidFill>
              <w14:srgbClr w14:val="4F81BD"/>
            </w14:solidFill>
          </w14:textFill>
        </w:rPr>
        <w:t>psula 5. Tutela (registro)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Objetivos de aprendizaje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Registrar admisi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y partes.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Calcular t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  <w:lang w:val="es-ES_tradnl"/>
        </w:rPr>
        <w:t>rminos y activar control.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Organizar expediente inicial.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Guion base (estructura y tiempos)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2"/>
        <w:gridCol w:w="2982"/>
        <w:gridCol w:w="2982"/>
        <w:gridCol w:w="2982"/>
        <w:gridCol w:w="2982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Bloque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Tiempo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Pantalla/Contenido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Interacci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Nota de accesibilidad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Apertura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 + objetivo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Hoy aprender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Contraste alto; guion descargable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1:00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Problema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pico y soluci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 la entidad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…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por eso usaremos eKOGUI para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Lenguaje claro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Demostraci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Paso a paso en eKOGUI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guiada y se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Click guiado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Tarea breve en pantalla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Indicaciones breves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Usuario replica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Teclado accesible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0:45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 preguntas o checklist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Retroalimentaci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inmediata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Seleccionar/confirmar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Textos alternativos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Cierre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Resumen y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ximos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Evidencie su aprendizaje con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Link a material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Pasos operativos demostrados (resumen)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3"/>
        <w:gridCol w:w="4473"/>
        <w:gridCol w:w="4473"/>
        <w:gridCol w:w="44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# Paso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en eKOGUI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n/Checklist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requerida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Crear caso de tutela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Registro completo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 de alta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Configurar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rminos legales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foro activo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 de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Organizar expediente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ndice b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sico creado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del expediente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Evaluaci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n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it-IT"/>
        </w:rPr>
        <w:t>Caso guiado: verificaci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de 5 pasos obligatorios.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Evidencia para certificar la c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psula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pt-PT"/>
        </w:rPr>
        <w:t xml:space="preserve">Registro de tutela completo + 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ndice de expediente.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Lista de chequeo (accesibilidad y bajo ancho de banda)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3"/>
        <w:gridCol w:w="5964"/>
        <w:gridCol w:w="596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Cumple (S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/No)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Peso total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1,5 MB / audio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300 KB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Contraste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4.5:1 y textos alternativos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Navegaci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teclado + foco visible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tulos/guion disponible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Prueba en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vil (360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×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640) sin errores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y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verificada (bit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psula 6. Tutela (respuesta)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Objetivos de aprendizaje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Estructurar respuesta con fundamento.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Aplicar doble validaci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</w:rPr>
        <w:t>n jur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>dica y documental.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Enviar y registrar notificaci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</w:rPr>
        <w:t>n.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Guion base (estructura y tiempos)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2"/>
        <w:gridCol w:w="2982"/>
        <w:gridCol w:w="2982"/>
        <w:gridCol w:w="2982"/>
        <w:gridCol w:w="2982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Bloque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Tiempo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Pantalla/Contenido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Interacci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Nota de accesibilidad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Apertura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 + objetivo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Hoy aprender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Contraste alto; guion descargable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1:00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Problema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pico y soluci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 la entidad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…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por eso usaremos eKOGUI para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Lenguaje claro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Demostraci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Paso a paso en eKOGUI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guiada y se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Click guiado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Tarea breve en pantalla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Indicaciones breves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Usuario replica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Teclado accesible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0:45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 preguntas o checklist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Retroalimentaci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inmediata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Seleccionar/confirmar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Textos alternativos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Cierre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Resumen y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ximos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Evidencie su aprendizaje con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Link a material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Pasos operativos demostrados (resumen)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3"/>
        <w:gridCol w:w="4473"/>
        <w:gridCol w:w="4473"/>
        <w:gridCol w:w="44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# Paso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en eKOGUI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n/Checklist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requerida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Redactar respuesta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Estructura y fundamentos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Borrador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Doble 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cruzada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Checklist firmado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brica aplicada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Enviar y notificar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Constancia de env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Acuse/notificaci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Evaluaci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n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</w:rPr>
        <w:t>R</w:t>
      </w:r>
      <w:r>
        <w:rPr>
          <w:rStyle w:val="Ninguno"/>
          <w:rFonts w:ascii="Cambria" w:hAnsi="Cambria" w:hint="default"/>
          <w:u w:color="000000"/>
          <w:rtl w:val="0"/>
        </w:rPr>
        <w:t>ú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brica breve (plazos, solidez, calidad de datos). Aprobado con </w:t>
      </w:r>
      <w:r>
        <w:rPr>
          <w:rStyle w:val="Ninguno"/>
          <w:rFonts w:ascii="Cambria" w:hAnsi="Cambria" w:hint="default"/>
          <w:u w:color="000000"/>
          <w:rtl w:val="0"/>
        </w:rPr>
        <w:t>≥</w:t>
      </w:r>
      <w:r>
        <w:rPr>
          <w:rStyle w:val="Ninguno"/>
          <w:rFonts w:ascii="Cambria" w:hAnsi="Cambria"/>
          <w:u w:color="000000"/>
          <w:rtl w:val="0"/>
        </w:rPr>
        <w:t>80/100.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Evidencia para certificar la c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psula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Respuesta validada + constancia de notificaci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</w:rPr>
        <w:t>n.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Lista de chequeo (accesibilidad y bajo ancho de banda)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3"/>
        <w:gridCol w:w="5964"/>
        <w:gridCol w:w="596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Cumple (S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/No)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Peso total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1,5 MB / audio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300 KB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Contraste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4.5:1 y textos alternativos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Navegaci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teclado + foco visible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tulos/guion disponible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Prueba en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vil (360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×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640) sin errores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y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verificada (bit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de-DE"/>
          <w14:textFill>
            <w14:solidFill>
              <w14:srgbClr w14:val="4F81BD"/>
            </w14:solidFill>
          </w14:textFill>
        </w:rPr>
        <w:t>psula 7. Gesti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n documental AGN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Objetivos de aprendizaje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Aplicar series/subseries y retenci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</w:rPr>
        <w:t>n.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Completar metadatos m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nimos.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Preparar transferencia/archivo.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Guion base (estructura y tiempos)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2"/>
        <w:gridCol w:w="2982"/>
        <w:gridCol w:w="2982"/>
        <w:gridCol w:w="2982"/>
        <w:gridCol w:w="2982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Bloque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Tiempo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Pantalla/Contenido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Interacci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Nota de accesibilidad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Apertura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 + objetivo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Hoy aprender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Contraste alto; guion descargable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1:00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Problema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pico y soluci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 la entidad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…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por eso usaremos eKOGUI para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Lenguaje claro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Demostraci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Paso a paso en eKOGUI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guiada y se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Click guiado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Tarea breve en pantalla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Indicaciones breves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Usuario replica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Teclado accesible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0:45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 preguntas o checklist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Retroalimentaci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inmediata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Seleccionar/confirmar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Textos alternativos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Cierre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Resumen y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ximos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Evidencie su aprendizaje con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Link a material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Pasos operativos demostrados (resumen)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3"/>
        <w:gridCol w:w="4473"/>
        <w:gridCol w:w="4473"/>
        <w:gridCol w:w="44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# Paso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en eKOGUI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n/Checklist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requerida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Asignar serie/subserie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Clasificaci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correcta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de ficha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Completar metadatos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0%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 vac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de metadatos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Generar lista de transferencia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Documento listo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Archivo exportado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Evaluaci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n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Checklist AGN 100% en muestra de 10 expedientes.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Evidencia para certificar la c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psula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Carpeta modelo auditada con evidencias.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Lista de chequeo (accesibilidad y bajo ancho de banda)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3"/>
        <w:gridCol w:w="5964"/>
        <w:gridCol w:w="596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Cumple (S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/No)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Peso total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1,5 MB / audio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300 KB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Contraste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4.5:1 y textos alternativos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Navegaci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teclado + foco visible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tulos/guion disponible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Prueba en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vil (360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×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640) sin errores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y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verificada (bit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psula 8. Calidad de datos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Objetivos de aprendizaje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Detectar y corregir errores de forma.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Aplicar reglas para 0% cr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ticos vac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os.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Revisar consistencia entre campos.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Guion base (estructura y tiempos)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2"/>
        <w:gridCol w:w="2982"/>
        <w:gridCol w:w="2982"/>
        <w:gridCol w:w="2982"/>
        <w:gridCol w:w="2982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Bloque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Tiempo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Pantalla/Contenido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Interacci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Nota de accesibilidad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Apertura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 + objetivo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Hoy aprender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Contraste alto; guion descargable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1:00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Problema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pico y soluci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 la entidad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…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por eso usaremos eKOGUI para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Lenguaje claro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Demostraci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Paso a paso en eKOGUI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guiada y se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Click guiado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Tarea breve en pantalla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Indicaciones breves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Usuario replica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Teclado accesible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0:45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 preguntas o checklist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Retroalimentaci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inmediata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Seleccionar/confirmar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Textos alternativos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Cierre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Resumen y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ximos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Evidencie su aprendizaje con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Link a material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Pasos operativos demostrados (resumen)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3"/>
        <w:gridCol w:w="4473"/>
        <w:gridCol w:w="4473"/>
        <w:gridCol w:w="44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# Paso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en eKOGUI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n/Checklist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requerida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Ejecutar revisi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 campos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Reporte de errores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de reporte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Corregir y validar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Errores corregidos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Antes/despu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Revisi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cruzada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Consistencia lograda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 de 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Evaluaci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n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Quiz + ejercicio de correcci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(entregar captura del antes/despu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</w:rPr>
        <w:t>s).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Evidencia para certificar la c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psula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Listado de errores corregidos + bit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it-IT"/>
        </w:rPr>
        <w:t>cora.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Lista de chequeo (accesibilidad y bajo ancho de banda)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3"/>
        <w:gridCol w:w="5964"/>
        <w:gridCol w:w="596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Cumple (S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/No)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Peso total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1,5 MB / audio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300 KB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Contraste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4.5:1 y textos alternativos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Navegaci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teclado + foco visible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tulos/guion disponible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Prueba en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vil (360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×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640) sin errores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y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verificada (bit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it-IT"/>
          <w14:textFill>
            <w14:solidFill>
              <w14:srgbClr w14:val="4F81BD"/>
            </w14:solidFill>
          </w14:textFill>
        </w:rPr>
        <w:t>psula 9. Carga masiva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Objetivos de aprendizaje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Preparar archivo de lote.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Ejecutar carga y revisar log.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Resolver errores frecuentes.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Guion base (estructura y tiempos)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2"/>
        <w:gridCol w:w="2982"/>
        <w:gridCol w:w="2982"/>
        <w:gridCol w:w="2982"/>
        <w:gridCol w:w="2982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Bloque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Tiempo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Pantalla/Contenido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Interacci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Nota de accesibilidad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Apertura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 + objetivo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Hoy aprender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Contraste alto; guion descargable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1:00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Problema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pico y soluci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 la entidad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…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por eso usaremos eKOGUI para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Lenguaje claro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Demostraci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Paso a paso en eKOGUI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guiada y se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Click guiado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Tarea breve en pantalla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Indicaciones breves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Usuario replica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Teclado accesible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0:45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 preguntas o checklist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Retroalimentaci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inmediata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Seleccionar/confirmar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Textos alternativos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Cierre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Resumen y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ximos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Evidencie su aprendizaje con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Link a material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Pasos operativos demostrados (resumen)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3"/>
        <w:gridCol w:w="4473"/>
        <w:gridCol w:w="4473"/>
        <w:gridCol w:w="44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# Paso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en eKOGUI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n/Checklist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requerida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Generar plantilla de lote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Estructura v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lida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Plantilla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Cargar lote en ventana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Log sin fallas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Log/sello de tiempo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Corregir y reintentar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Reintento exitoso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 de reintentos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Evaluaci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n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Lista de verificaci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(estructura, log, reintentos).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Evidencia para certificar la c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psula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Log de carga exitoso con evidencia.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Lista de chequeo (accesibilidad y bajo ancho de banda)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3"/>
        <w:gridCol w:w="5964"/>
        <w:gridCol w:w="596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Cumple (S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/No)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Peso total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1,5 MB / audio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300 KB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Contraste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4.5:1 y textos alternativos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Navegaci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teclado + foco visible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tulos/guion disponible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Prueba en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vil (360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×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640) sin errores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y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verificada (bit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psula 10. Sincronizaci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n offline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Objetivos de aprendizaje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Trabajar localmente y consolidar evidencias.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Calcular/verificar hash.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Sincronizar y registrar bit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it-IT"/>
        </w:rPr>
        <w:t>cora.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Guion base (estructura y tiempos)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2"/>
        <w:gridCol w:w="2982"/>
        <w:gridCol w:w="2982"/>
        <w:gridCol w:w="2982"/>
        <w:gridCol w:w="2982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Bloque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Tiempo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Pantalla/Contenido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Interacci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Nota de accesibilidad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Apertura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 + objetivo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Hoy aprender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Contraste alto; guion descargable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1:00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Problema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pico y soluci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 la entidad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…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por eso usaremos eKOGUI para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Lenguaje claro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Demostraci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Paso a paso en eKOGUI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guiada y se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Click guiado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Tarea breve en pantalla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Indicaciones breves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Usuario replica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Teclado accesible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0:45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 preguntas o checklist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Retroalimentaci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inmediata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Seleccionar/confirmar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Textos alternativos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Cierre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Resumen y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ximos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Evidencie su aprendizaje con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Link a material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Pasos operativos demostrados (resumen)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3"/>
        <w:gridCol w:w="4473"/>
        <w:gridCol w:w="4473"/>
        <w:gridCol w:w="44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# Paso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en eKOGUI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n/Checklist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requerida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Consolidar archivos locales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Carpeta organizada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Listado/estructura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Calcular/verificar hash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Hash coincide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de hash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Sincronizar en ventana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OK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 firmada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Evaluaci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n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Caso guiado (aprobado con hash coincidente y bit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it-IT"/>
        </w:rPr>
        <w:t>cora completa).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Evidencia para certificar la c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psula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de-DE"/>
        </w:rPr>
        <w:t>Bit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>cora de sincronizaci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pt-PT"/>
        </w:rPr>
        <w:t>n + capturas de integridad.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Lista de chequeo (accesibilidad y bajo ancho de banda)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3"/>
        <w:gridCol w:w="5964"/>
        <w:gridCol w:w="596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Cumple (S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/No)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Peso total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1,5 MB / audio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300 KB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Contraste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4.5:1 y textos alternativos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Navegaci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teclado + foco visible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tulos/guion disponible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Prueba en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vil (360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×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640) sin errores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y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verificada (bit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psula 11. Tableros y sem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it-IT"/>
          <w14:textFill>
            <w14:solidFill>
              <w14:srgbClr w14:val="4F81BD"/>
            </w14:solidFill>
          </w14:textFill>
        </w:rPr>
        <w:t>foros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Objetivos de aprendizaje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Leer indicadores clave.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Priorizar acciones correctivas.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Registrar decisiones.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Guion base (estructura y tiempos)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2"/>
        <w:gridCol w:w="2982"/>
        <w:gridCol w:w="2982"/>
        <w:gridCol w:w="2982"/>
        <w:gridCol w:w="2982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Bloque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Tiempo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Pantalla/Contenido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Interacci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Nota de accesibilidad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Apertura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 + objetivo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Hoy aprender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Contraste alto; guion descargable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1:00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Problema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pico y soluci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 la entidad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…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por eso usaremos eKOGUI para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Lenguaje claro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Demostraci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Paso a paso en eKOGUI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guiada y se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Click guiado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Tarea breve en pantalla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Indicaciones breves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Usuario replica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Teclado accesible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0:45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 preguntas o checklist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Retroalimentaci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inmediata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Seleccionar/confirmar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Textos alternativos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Cierre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Resumen y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ximos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Evidencie su aprendizaje con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Link a material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Pasos operativos demostrados (resumen)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3"/>
        <w:gridCol w:w="4473"/>
        <w:gridCol w:w="4473"/>
        <w:gridCol w:w="44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# Paso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en eKOGUI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n/Checklist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requerida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Abrir tablero y filtrar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Vista consistente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de tablero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Interpretar sem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foros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Diagn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stico correcto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Notas de an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lisis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Registrar decisiones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 con acuerdos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Acta/captura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Evaluaci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n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Caso de decisi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n: 3 preguntas situacionales.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Evidencia para certificar la c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psula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Acta de decisiones con responsables/plazos.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Lista de chequeo (accesibilidad y bajo ancho de banda)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3"/>
        <w:gridCol w:w="5964"/>
        <w:gridCol w:w="596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Cumple (S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/No)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Peso total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1,5 MB / audio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300 KB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Contraste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4.5:1 y textos alternativos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Navegaci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teclado + foco visible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tulos/guion disponible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Prueba en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vil (360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×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640) sin errores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y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verificada (bit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psula 12. Protecci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 de datos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Objetivos de aprendizaje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Aplicar principios y avisos de privacidad.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Anonimizar documentos de pr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</w:rPr>
        <w:t>ctica.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Gestionar incidentes.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Guion base (estructura y tiempos)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1"/>
        <w:gridCol w:w="2982"/>
        <w:gridCol w:w="2983"/>
        <w:gridCol w:w="2981"/>
        <w:gridCol w:w="2983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Bloque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Tiempo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Pantalla/Contenido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n/Texto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Interacci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Nota de accesibilidad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Apertura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 + objetivo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Hoy aprender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Contraste alto; guion descargable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Contexto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1:00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Problema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pico y soluci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 la entidad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…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por eso usaremos eKOGUI para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 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Lenguaje claro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Demostraci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Paso a paso en eKOGUI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Narraci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guiada y se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Click guiado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Tarea breve en pantalla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Indicaciones breves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Usuario replica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Teclado accesible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0:45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 preguntas o checklist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Retroalimentaci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inmediata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Seleccionar/confirmar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Textos alternativos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Cierre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Resumen y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ximos pasos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Evidencie su aprendizaje con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…”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Link a material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Pasos operativos demostrados (resumen)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3"/>
        <w:gridCol w:w="4473"/>
        <w:gridCol w:w="4473"/>
        <w:gridCol w:w="44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# Paso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en eKOGUI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n/Checklist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 requerida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Identificar datos sensibles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Marcaci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correcta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Ejemplo guiado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Anonimizar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Datos irreversibles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Antes/despu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Activar protocolo ante incidente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Registro y notificaci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Formato de incidente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Evaluaci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n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Quiz de 4 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n-US"/>
        </w:rPr>
        <w:t>tems + checklist de anonimizaci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</w:rPr>
        <w:t>n.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Evidencia para certificar la c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psula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Checklist firmado + ejemplo anonimizado.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Lista de chequeo (accesibilidad y bajo ancho de banda)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3"/>
        <w:gridCol w:w="5964"/>
        <w:gridCol w:w="596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Cumple (S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/No)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Peso total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1,5 MB / audio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300 KB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Contraste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4.5:1 y textos alternativos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Navegaci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teclado + foco visible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tulos/guion disponible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Prueba en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vil (360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×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640) sin errores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y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verificada (bit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Lista de verificaci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 de publicaci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 (todas las 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psulas)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3"/>
        <w:gridCol w:w="5964"/>
        <w:gridCol w:w="596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Cumple (S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/No)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HTML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≤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1,5 MB; sin librer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 pesadas; responsive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Contraste, alt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‑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text, subt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tulos/guion disponible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Prueba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vil (360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×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640) y teclado OK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Metadatos completos (t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tulo, descripci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n, versi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Registro de versi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y enlace en repositorio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funcional y evidencia definida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verificada (bit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 + horarios)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Registro de versiones de 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psulas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36"/>
        <w:gridCol w:w="2236"/>
        <w:gridCol w:w="2237"/>
        <w:gridCol w:w="2236"/>
        <w:gridCol w:w="2237"/>
        <w:gridCol w:w="2236"/>
        <w:gridCol w:w="2237"/>
        <w:gridCol w:w="2237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ID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Versi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Fecha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Cambios realizados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Responsable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Prueba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vil (S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/No)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Peso (KB)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Enlace/Archivo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tl w:val="0"/>
        </w:rPr>
      </w:pPr>
      <w:r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r>
    </w:p>
    <w:sectPr>
      <w:headerReference w:type="default" r:id="rId4"/>
      <w:footerReference w:type="default" r:id="rId5"/>
      <w:pgSz w:w="20160" w:h="12240" w:orient="landscape"/>
      <w:pgMar w:top="1701" w:right="1134" w:bottom="1440" w:left="1134" w:header="85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8946"/>
        <w:tab w:val="right" w:pos="17892"/>
        <w:tab w:val="clear" w:pos="9020"/>
      </w:tabs>
      <w:jc w:val="left"/>
    </w:pPr>
    <w:r>
      <w:rPr>
        <w:rFonts w:ascii="Cambria" w:hAnsi="Cambria"/>
        <w:sz w:val="16"/>
        <w:szCs w:val="16"/>
        <w:rtl w:val="0"/>
        <w:lang w:val="es-ES_tradnl"/>
      </w:rPr>
      <w:tab/>
      <w:t>Herramientas para la Gesti</w:t>
    </w:r>
    <w:r>
      <w:rPr>
        <w:rFonts w:ascii="Cambria" w:hAnsi="Cambria" w:hint="default"/>
        <w:sz w:val="16"/>
        <w:szCs w:val="16"/>
        <w:rtl w:val="0"/>
        <w:lang w:val="es-ES_tradnl"/>
      </w:rPr>
      <w:t>ó</w:t>
    </w:r>
    <w:r>
      <w:rPr>
        <w:rFonts w:ascii="Cambria" w:hAnsi="Cambria"/>
        <w:sz w:val="16"/>
        <w:szCs w:val="16"/>
        <w:rtl w:val="0"/>
        <w:lang w:val="es-ES_tradnl"/>
      </w:rPr>
      <w:t>n de Cambio en el Ciclo de Defensa Jur</w:t>
    </w:r>
    <w:r>
      <w:rPr>
        <w:rFonts w:ascii="Cambria" w:hAnsi="Cambria" w:hint="default"/>
        <w:sz w:val="16"/>
        <w:szCs w:val="16"/>
        <w:rtl w:val="0"/>
      </w:rPr>
      <w:t>í</w:t>
    </w:r>
    <w:r>
      <w:rPr>
        <w:rFonts w:ascii="Cambria" w:hAnsi="Cambria"/>
        <w:sz w:val="16"/>
        <w:szCs w:val="16"/>
        <w:rtl w:val="0"/>
        <w:lang w:val="es-ES_tradnl"/>
      </w:rPr>
      <w:t>dica del Estado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8946"/>
        <w:tab w:val="right" w:pos="17892"/>
        <w:tab w:val="clear" w:pos="9020"/>
      </w:tabs>
      <w:jc w:val="left"/>
    </w:pPr>
    <w:r>
      <w:tab/>
    </w:r>
    <w:r>
      <w:drawing xmlns:a="http://schemas.openxmlformats.org/drawingml/2006/main">
        <wp:inline distT="0" distB="0" distL="0" distR="0">
          <wp:extent cx="3487709" cy="699029"/>
          <wp:effectExtent l="0" t="0" r="0" b="0"/>
          <wp:docPr id="1073741825" name="officeArt object" descr="video pega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deo pegado.png" descr="video pegad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7709" cy="6990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Viñeta"/>
  </w:abstractNum>
  <w:abstractNum w:abstractNumId="3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pt-PT"/>
    </w:rPr>
  </w:style>
  <w:style w:type="paragraph" w:styleId="Título 2">
    <w:name w:val="Título 2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paragraph" w:styleId="Título 3">
    <w:name w:val="Título 3"/>
    <w:next w:val="Cuerpo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">
    <w:name w:val="Viñeta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